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5C238D" w:rsidTr="002520BC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5C238D" w:rsidRDefault="005C238D" w:rsidP="002520BC">
            <w:pPr>
              <w:pStyle w:val="p"/>
              <w:spacing w:after="200"/>
            </w:pPr>
          </w:p>
          <w:p w:rsidR="005C238D" w:rsidRDefault="005C238D" w:rsidP="002520BC">
            <w:pPr>
              <w:pStyle w:val="p"/>
              <w:spacing w:after="200"/>
            </w:pPr>
          </w:p>
          <w:p w:rsidR="005C238D" w:rsidRDefault="008F1064" w:rsidP="002520BC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5C238D" w:rsidRDefault="005C238D">
      <w:pPr>
        <w:pStyle w:val="p"/>
      </w:pPr>
    </w:p>
    <w:p w:rsidR="005C238D" w:rsidRDefault="008F1064" w:rsidP="004424A5">
      <w:pPr>
        <w:jc w:val="both"/>
      </w:pPr>
      <w:r>
        <w:rPr>
          <w:rStyle w:val="bold"/>
        </w:rPr>
        <w:t>Dostawa oleju opałowego, oleju napędowego i benzyny bezo</w:t>
      </w:r>
      <w:bookmarkStart w:id="0" w:name="_GoBack"/>
      <w:bookmarkEnd w:id="0"/>
      <w:r>
        <w:rPr>
          <w:rStyle w:val="bold"/>
        </w:rPr>
        <w:t>łowiowej dla Ogrodu Zoologicznego</w:t>
      </w:r>
      <w:r w:rsidR="002520BC">
        <w:rPr>
          <w:rStyle w:val="bold"/>
        </w:rPr>
        <w:br/>
      </w:r>
      <w:r w:rsidR="00A711F8">
        <w:rPr>
          <w:rStyle w:val="bold"/>
        </w:rPr>
        <w:t xml:space="preserve"> w Poznaniu w roku 2016</w:t>
      </w:r>
    </w:p>
    <w:p w:rsidR="005C238D" w:rsidRDefault="005C238D">
      <w:pPr>
        <w:pStyle w:val="p"/>
      </w:pPr>
    </w:p>
    <w:p w:rsidR="005C238D" w:rsidRDefault="008F1064">
      <w:pPr>
        <w:pStyle w:val="right"/>
      </w:pPr>
      <w:r>
        <w:t>......................................., .......................................</w:t>
      </w:r>
    </w:p>
    <w:p w:rsidR="005C238D" w:rsidRDefault="008F1064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5C238D" w:rsidRDefault="005C238D">
      <w:pPr>
        <w:pStyle w:val="p"/>
      </w:pPr>
    </w:p>
    <w:p w:rsidR="005C238D" w:rsidRDefault="005C238D">
      <w:pPr>
        <w:pStyle w:val="p"/>
      </w:pPr>
    </w:p>
    <w:p w:rsidR="005C238D" w:rsidRDefault="008F1064">
      <w:pPr>
        <w:pStyle w:val="center"/>
      </w:pPr>
      <w:r>
        <w:rPr>
          <w:rStyle w:val="bold"/>
        </w:rPr>
        <w:t>OŚWIADCZENIE</w:t>
      </w:r>
    </w:p>
    <w:p w:rsidR="005C238D" w:rsidRDefault="005C238D">
      <w:pPr>
        <w:pStyle w:val="p"/>
      </w:pPr>
    </w:p>
    <w:p w:rsidR="005C238D" w:rsidRDefault="005C238D">
      <w:pPr>
        <w:pStyle w:val="p"/>
      </w:pPr>
    </w:p>
    <w:p w:rsidR="005C238D" w:rsidRDefault="008F1064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publicznych</w:t>
      </w:r>
      <w:r>
        <w:t>.</w:t>
      </w:r>
    </w:p>
    <w:p w:rsidR="005C238D" w:rsidRDefault="005C238D">
      <w:pPr>
        <w:pStyle w:val="p"/>
      </w:pPr>
    </w:p>
    <w:p w:rsidR="005C238D" w:rsidRDefault="005C238D">
      <w:pPr>
        <w:pStyle w:val="p"/>
      </w:pPr>
    </w:p>
    <w:p w:rsidR="005C238D" w:rsidRDefault="005C238D">
      <w:pPr>
        <w:pStyle w:val="p"/>
      </w:pPr>
    </w:p>
    <w:p w:rsidR="005C238D" w:rsidRDefault="008F1064">
      <w:pPr>
        <w:pStyle w:val="right"/>
      </w:pPr>
      <w:r>
        <w:t>..........................................................................................................</w:t>
      </w:r>
    </w:p>
    <w:p w:rsidR="005C238D" w:rsidRDefault="008F1064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5C238D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2B4" w:rsidRDefault="006A22B4" w:rsidP="002520BC">
      <w:pPr>
        <w:spacing w:after="0" w:line="240" w:lineRule="auto"/>
      </w:pPr>
      <w:r>
        <w:separator/>
      </w:r>
    </w:p>
  </w:endnote>
  <w:endnote w:type="continuationSeparator" w:id="0">
    <w:p w:rsidR="006A22B4" w:rsidRDefault="006A22B4" w:rsidP="00252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2B4" w:rsidRDefault="006A22B4" w:rsidP="002520BC">
      <w:pPr>
        <w:spacing w:after="0" w:line="240" w:lineRule="auto"/>
      </w:pPr>
      <w:r>
        <w:separator/>
      </w:r>
    </w:p>
  </w:footnote>
  <w:footnote w:type="continuationSeparator" w:id="0">
    <w:p w:rsidR="006A22B4" w:rsidRDefault="006A22B4" w:rsidP="00252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BC" w:rsidRPr="00426DD7" w:rsidRDefault="002520BC" w:rsidP="002520BC">
    <w:pPr>
      <w:pStyle w:val="Nagwek"/>
      <w:jc w:val="right"/>
      <w:rPr>
        <w:b/>
      </w:rPr>
    </w:pPr>
    <w:r>
      <w:rPr>
        <w:b/>
      </w:rPr>
      <w:t>Załącznik nr 4</w:t>
    </w:r>
    <w:r w:rsidRPr="00FA3CE6">
      <w:rPr>
        <w:b/>
      </w:rPr>
      <w:t xml:space="preserve"> do SIWZ</w:t>
    </w:r>
  </w:p>
  <w:p w:rsidR="002520BC" w:rsidRDefault="002520B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796FEE"/>
    <w:multiLevelType w:val="multilevel"/>
    <w:tmpl w:val="7BAC1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DA9205C"/>
    <w:multiLevelType w:val="multilevel"/>
    <w:tmpl w:val="388A7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D821FCB"/>
    <w:multiLevelType w:val="multilevel"/>
    <w:tmpl w:val="EC46D9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8023B2"/>
    <w:multiLevelType w:val="multilevel"/>
    <w:tmpl w:val="5D8C4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FEE5876"/>
    <w:multiLevelType w:val="multilevel"/>
    <w:tmpl w:val="C70008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0562B8"/>
    <w:multiLevelType w:val="multilevel"/>
    <w:tmpl w:val="F190C2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0E52DE7"/>
    <w:multiLevelType w:val="multilevel"/>
    <w:tmpl w:val="75D264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57D5899"/>
    <w:multiLevelType w:val="multilevel"/>
    <w:tmpl w:val="79C2A0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FE06E2"/>
    <w:multiLevelType w:val="multilevel"/>
    <w:tmpl w:val="7D9082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819102D"/>
    <w:multiLevelType w:val="multilevel"/>
    <w:tmpl w:val="63BA76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DD86F2A"/>
    <w:multiLevelType w:val="multilevel"/>
    <w:tmpl w:val="D16EE8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800059C"/>
    <w:multiLevelType w:val="multilevel"/>
    <w:tmpl w:val="E708C6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2A613CA"/>
    <w:multiLevelType w:val="multilevel"/>
    <w:tmpl w:val="9DAA1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76C2EB1"/>
    <w:multiLevelType w:val="multilevel"/>
    <w:tmpl w:val="0842228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1"/>
  </w:num>
  <w:num w:numId="3">
    <w:abstractNumId w:val="9"/>
  </w:num>
  <w:num w:numId="4">
    <w:abstractNumId w:val="19"/>
  </w:num>
  <w:num w:numId="5">
    <w:abstractNumId w:val="15"/>
  </w:num>
  <w:num w:numId="6">
    <w:abstractNumId w:val="6"/>
  </w:num>
  <w:num w:numId="7">
    <w:abstractNumId w:val="2"/>
  </w:num>
  <w:num w:numId="8">
    <w:abstractNumId w:val="4"/>
  </w:num>
  <w:num w:numId="9">
    <w:abstractNumId w:val="0"/>
  </w:num>
  <w:num w:numId="10">
    <w:abstractNumId w:val="8"/>
  </w:num>
  <w:num w:numId="11">
    <w:abstractNumId w:val="14"/>
  </w:num>
  <w:num w:numId="12">
    <w:abstractNumId w:val="5"/>
  </w:num>
  <w:num w:numId="13">
    <w:abstractNumId w:val="13"/>
  </w:num>
  <w:num w:numId="14">
    <w:abstractNumId w:val="18"/>
  </w:num>
  <w:num w:numId="15">
    <w:abstractNumId w:val="3"/>
  </w:num>
  <w:num w:numId="16">
    <w:abstractNumId w:val="20"/>
  </w:num>
  <w:num w:numId="17">
    <w:abstractNumId w:val="21"/>
  </w:num>
  <w:num w:numId="18">
    <w:abstractNumId w:val="17"/>
  </w:num>
  <w:num w:numId="19">
    <w:abstractNumId w:val="12"/>
  </w:num>
  <w:num w:numId="20">
    <w:abstractNumId w:val="10"/>
  </w:num>
  <w:num w:numId="21">
    <w:abstractNumId w:val="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238D"/>
    <w:rsid w:val="002520BC"/>
    <w:rsid w:val="004424A5"/>
    <w:rsid w:val="005C238D"/>
    <w:rsid w:val="006A22B4"/>
    <w:rsid w:val="008F1064"/>
    <w:rsid w:val="00A7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520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20BC"/>
  </w:style>
  <w:style w:type="paragraph" w:styleId="Stopka">
    <w:name w:val="footer"/>
    <w:basedOn w:val="Normalny"/>
    <w:link w:val="StopkaZnak"/>
    <w:uiPriority w:val="99"/>
    <w:unhideWhenUsed/>
    <w:rsid w:val="002520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20BC"/>
  </w:style>
  <w:style w:type="paragraph" w:styleId="Tekstdymka">
    <w:name w:val="Balloon Text"/>
    <w:basedOn w:val="Normalny"/>
    <w:link w:val="TekstdymkaZnak"/>
    <w:uiPriority w:val="99"/>
    <w:semiHidden/>
    <w:unhideWhenUsed/>
    <w:rsid w:val="00252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52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603</Characters>
  <Application>Microsoft Office Word</Application>
  <DocSecurity>0</DocSecurity>
  <Lines>5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janusz komentarz</cp:lastModifiedBy>
  <cp:revision>4</cp:revision>
  <dcterms:created xsi:type="dcterms:W3CDTF">2014-12-01T13:27:00Z</dcterms:created>
  <dcterms:modified xsi:type="dcterms:W3CDTF">2015-11-13T12:50:00Z</dcterms:modified>
  <cp:category/>
</cp:coreProperties>
</file>